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F8BA" w14:textId="77777777" w:rsidR="00AD0C41" w:rsidRPr="00AD0C41" w:rsidRDefault="00AD0C41" w:rsidP="00BB2B73">
      <w:pPr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AD0C41">
        <w:rPr>
          <w:rFonts w:ascii="Times New Roman" w:eastAsia="Times New Roman" w:hAnsi="Times New Roman" w:cs="Times New Roman"/>
          <w:caps/>
          <w:sz w:val="28"/>
          <w:szCs w:val="28"/>
        </w:rPr>
        <w:t>Berekening bijdrageplichtig inkomen</w:t>
      </w:r>
    </w:p>
    <w:p w14:paraId="3558CA78" w14:textId="77777777" w:rsidR="00AD0C41" w:rsidRPr="00AD0C41" w:rsidRDefault="00AD0C41" w:rsidP="009A6A98">
      <w:pPr>
        <w:rPr>
          <w:rFonts w:ascii="Times New Roman" w:eastAsia="Times New Roman" w:hAnsi="Times New Roman" w:cs="Times New Roman"/>
        </w:rPr>
      </w:pPr>
    </w:p>
    <w:p w14:paraId="1B0AC17F" w14:textId="0BE6EE83" w:rsidR="009A6A98" w:rsidRPr="00AD0C41" w:rsidRDefault="009A6A98" w:rsidP="009A6A98">
      <w:pPr>
        <w:rPr>
          <w:rFonts w:ascii="Times New Roman" w:eastAsia="Times New Roman" w:hAnsi="Times New Roman" w:cs="Times New Roman"/>
        </w:rPr>
      </w:pPr>
      <w:r w:rsidRPr="00AD0C41">
        <w:rPr>
          <w:rFonts w:ascii="Times New Roman" w:eastAsia="Times New Roman" w:hAnsi="Times New Roman" w:cs="Times New Roman"/>
        </w:rPr>
        <w:t>Voor het berekenen van het bijdrageplichtig inkomen geldt:</w:t>
      </w:r>
    </w:p>
    <w:p w14:paraId="06ADF038" w14:textId="77777777" w:rsidR="009A6A98" w:rsidRPr="00AD0C41" w:rsidRDefault="009A6A98" w:rsidP="009A6A9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D0C41">
        <w:rPr>
          <w:rFonts w:ascii="Times New Roman" w:eastAsia="Times New Roman" w:hAnsi="Times New Roman" w:cs="Times New Roman"/>
        </w:rPr>
        <w:t>er moet worden uitgegaan van het belastbaar inkomen (en dat van een mogelijke partner) over 2023;</w:t>
      </w:r>
    </w:p>
    <w:p w14:paraId="59E547F8" w14:textId="77777777" w:rsidR="009A6A98" w:rsidRPr="00AD0C41" w:rsidRDefault="009A6A98" w:rsidP="009A6A9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D0C41">
        <w:rPr>
          <w:rFonts w:ascii="Times New Roman" w:eastAsia="Times New Roman" w:hAnsi="Times New Roman" w:cs="Times New Roman"/>
        </w:rPr>
        <w:t>de eventuele compensatie vervallen ouderentoeslag mag hiervan worden afgetrokken;</w:t>
      </w:r>
    </w:p>
    <w:p w14:paraId="4C06D4B4" w14:textId="77777777" w:rsidR="009A6A98" w:rsidRPr="00AD0C41" w:rsidRDefault="009A6A98" w:rsidP="009A6A9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D0C41">
        <w:rPr>
          <w:rFonts w:ascii="Times New Roman" w:eastAsia="Times New Roman" w:hAnsi="Times New Roman" w:cs="Times New Roman"/>
        </w:rPr>
        <w:t>hierbij moet worden opgeteld 4% van het vermogen boven het drempelbedrag (van 2023);</w:t>
      </w:r>
    </w:p>
    <w:p w14:paraId="3D1ACE8A" w14:textId="77777777" w:rsidR="009A6A98" w:rsidRPr="00AD0C41" w:rsidRDefault="009A6A98" w:rsidP="009A6A9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D0C41">
        <w:rPr>
          <w:rFonts w:ascii="Times New Roman" w:eastAsia="Times New Roman" w:hAnsi="Times New Roman" w:cs="Times New Roman"/>
        </w:rPr>
        <w:t>hiervan mag worden afgetrokken de aftrek van € 7.456,20.</w:t>
      </w:r>
    </w:p>
    <w:p w14:paraId="4872531B" w14:textId="77777777" w:rsidR="009A6A98" w:rsidRPr="00AD0C41" w:rsidRDefault="009A6A98" w:rsidP="009A6A98">
      <w:pPr>
        <w:rPr>
          <w:rFonts w:ascii="Times New Roman" w:eastAsia="Times New Roman" w:hAnsi="Times New Roman" w:cs="Times New Roman"/>
        </w:rPr>
      </w:pPr>
      <w:r w:rsidRPr="00AD0C41">
        <w:rPr>
          <w:rFonts w:ascii="Times New Roman" w:eastAsia="Times New Roman" w:hAnsi="Times New Roman" w:cs="Times New Roman"/>
        </w:rPr>
        <w:t>De eigen bijdrage wordt dan als volgt berekend:</w:t>
      </w:r>
    </w:p>
    <w:p w14:paraId="64EB1DE1" w14:textId="19ED1FDF" w:rsidR="009A6A98" w:rsidRPr="00AD0C41" w:rsidRDefault="009A6A98" w:rsidP="009A6A9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D0C41">
        <w:rPr>
          <w:rFonts w:ascii="Times New Roman" w:eastAsia="Times New Roman" w:hAnsi="Times New Roman" w:cs="Times New Roman"/>
        </w:rPr>
        <w:t>ga uit van 10% van het bijdrageplichtig bedrag zoals dat blijkt uit de voorgaande stap (zie hiervoor 1 t</w:t>
      </w:r>
      <w:r w:rsidR="00BB2B73">
        <w:rPr>
          <w:rFonts w:ascii="Times New Roman" w:eastAsia="Times New Roman" w:hAnsi="Times New Roman" w:cs="Times New Roman"/>
        </w:rPr>
        <w:t>ot en met</w:t>
      </w:r>
      <w:r w:rsidRPr="00AD0C41">
        <w:rPr>
          <w:rFonts w:ascii="Times New Roman" w:eastAsia="Times New Roman" w:hAnsi="Times New Roman" w:cs="Times New Roman"/>
        </w:rPr>
        <w:t xml:space="preserve"> 4);</w:t>
      </w:r>
    </w:p>
    <w:p w14:paraId="2AE6303C" w14:textId="77777777" w:rsidR="009A6A98" w:rsidRPr="00AD0C41" w:rsidRDefault="009A6A98" w:rsidP="009A6A9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D0C41">
        <w:rPr>
          <w:rFonts w:ascii="Times New Roman" w:eastAsia="Times New Roman" w:hAnsi="Times New Roman" w:cs="Times New Roman"/>
        </w:rPr>
        <w:t>dit moet worden gedeeld door 12;</w:t>
      </w:r>
    </w:p>
    <w:p w14:paraId="5BD52C10" w14:textId="77777777" w:rsidR="009A6A98" w:rsidRPr="00AD0C41" w:rsidRDefault="009A6A98" w:rsidP="009A6A9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D0C41">
        <w:rPr>
          <w:rFonts w:ascii="Times New Roman" w:eastAsia="Times New Roman" w:hAnsi="Times New Roman" w:cs="Times New Roman"/>
        </w:rPr>
        <w:t>hiervan mag de mpt-aftrek van € 175,80 worden afgetrokken.</w:t>
      </w:r>
    </w:p>
    <w:p w14:paraId="1AE1A131" w14:textId="77777777" w:rsidR="009A6A98" w:rsidRPr="00AD0C41" w:rsidRDefault="009A6A98">
      <w:pPr>
        <w:rPr>
          <w:rFonts w:ascii="Times New Roman" w:hAnsi="Times New Roman" w:cs="Times New Roman"/>
        </w:rPr>
      </w:pPr>
    </w:p>
    <w:sectPr w:rsidR="009A6A98" w:rsidRPr="00AD0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93A7F"/>
    <w:multiLevelType w:val="multilevel"/>
    <w:tmpl w:val="99DE4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C0D6D5A"/>
    <w:multiLevelType w:val="multilevel"/>
    <w:tmpl w:val="A4C80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787381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51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98"/>
    <w:rsid w:val="002E5027"/>
    <w:rsid w:val="008141B2"/>
    <w:rsid w:val="009A6A98"/>
    <w:rsid w:val="00AD0C41"/>
    <w:rsid w:val="00BB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A1F2"/>
  <w15:chartTrackingRefBased/>
  <w15:docId w15:val="{1D4573AB-16F4-45BE-B4E0-A9136B0F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6A98"/>
    <w:pPr>
      <w:spacing w:after="0" w:line="240" w:lineRule="auto"/>
    </w:pPr>
    <w:rPr>
      <w:rFonts w:ascii="Aptos" w:hAnsi="Aptos" w:cs="Aptos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A6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6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6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6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6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6A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6A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6A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6A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6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6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6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6A9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6A9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6A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6A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6A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6A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6A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6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6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6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6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6A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6A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6A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6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6A9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6A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WINTER</dc:creator>
  <cp:keywords/>
  <dc:description/>
  <cp:lastModifiedBy>Yvonne VAN DER VELDEN</cp:lastModifiedBy>
  <cp:revision>3</cp:revision>
  <dcterms:created xsi:type="dcterms:W3CDTF">2025-04-17T08:24:00Z</dcterms:created>
  <dcterms:modified xsi:type="dcterms:W3CDTF">2025-04-17T08:26:00Z</dcterms:modified>
</cp:coreProperties>
</file>