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5DA3" w14:textId="2F6F4D23" w:rsidR="00C05EE5" w:rsidRPr="00161461" w:rsidRDefault="00C05EE5" w:rsidP="00C05EE5">
      <w:pPr>
        <w:pStyle w:val="Heading1"/>
        <w:jc w:val="center"/>
        <w:rPr>
          <w:rFonts w:ascii="Helvetica" w:hAnsi="Helvetica" w:cs="Helvetica"/>
          <w:caps/>
          <w:sz w:val="28"/>
          <w:szCs w:val="28"/>
        </w:rPr>
      </w:pPr>
      <w:r w:rsidRPr="00161461">
        <w:rPr>
          <w:rFonts w:ascii="Helvetica" w:hAnsi="Helvetica" w:cs="Helvetica"/>
          <w:caps/>
          <w:sz w:val="28"/>
          <w:szCs w:val="28"/>
        </w:rPr>
        <w:t>Tankpas</w:t>
      </w:r>
      <w:r w:rsidR="00387560" w:rsidRPr="00161461">
        <w:rPr>
          <w:rFonts w:ascii="Helvetica" w:hAnsi="Helvetica" w:cs="Helvetica"/>
          <w:caps/>
          <w:sz w:val="28"/>
          <w:szCs w:val="28"/>
        </w:rPr>
        <w:t>, openbaar vervoer of beide?</w:t>
      </w:r>
    </w:p>
    <w:p w14:paraId="58C72748" w14:textId="77777777" w:rsidR="00C05EE5" w:rsidRPr="00161461" w:rsidRDefault="00C05EE5">
      <w:pPr>
        <w:rPr>
          <w:rFonts w:ascii="Times New Roman" w:hAnsi="Times New Roman" w:cs="Times New Roman"/>
        </w:rPr>
      </w:pPr>
    </w:p>
    <w:p w14:paraId="6B3ADE21" w14:textId="77777777" w:rsidR="00C05EE5" w:rsidRPr="008F0F8F" w:rsidRDefault="00C05EE5" w:rsidP="00C05EE5">
      <w:pPr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</w:pP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ab/>
      </w: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ab/>
      </w: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ab/>
        <w:t>MKB Brandstof</w:t>
      </w: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ab/>
        <w:t>Tankpas.nl</w:t>
      </w: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ab/>
      </w:r>
      <w:proofErr w:type="spellStart"/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>MoveMove</w:t>
      </w:r>
      <w:proofErr w:type="spellEnd"/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ab/>
        <w:t>ANWB</w:t>
      </w: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ab/>
      </w: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ab/>
      </w:r>
      <w:proofErr w:type="spellStart"/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>XXImo</w:t>
      </w:r>
      <w:proofErr w:type="spellEnd"/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ab/>
      </w:r>
    </w:p>
    <w:p w14:paraId="4C68842F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</w:pP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>Producten</w:t>
      </w:r>
    </w:p>
    <w:p w14:paraId="60A3E400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proofErr w:type="spellStart"/>
      <w:r w:rsidRPr="008F0F8F">
        <w:rPr>
          <w:rFonts w:ascii="Times New Roman" w:hAnsi="Times New Roman" w:cs="Times New Roman"/>
          <w:sz w:val="16"/>
          <w:szCs w:val="16"/>
          <w:lang w:eastAsia="fr-BE"/>
        </w:rPr>
        <w:t>Screenwash</w:t>
      </w:r>
      <w:proofErr w:type="spellEnd"/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 (kosteloos)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?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-</w:t>
      </w:r>
    </w:p>
    <w:p w14:paraId="0A6EC78B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Motorolie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 (kosteloos)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-</w:t>
      </w:r>
    </w:p>
    <w:p w14:paraId="70B27B0B" w14:textId="77777777" w:rsidR="008F0F8F" w:rsidRDefault="008F0F8F" w:rsidP="00C05EE5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</w:pPr>
    </w:p>
    <w:p w14:paraId="56E9D66B" w14:textId="5938BCDE" w:rsidR="00C05EE5" w:rsidRPr="008F0F8F" w:rsidRDefault="00C05EE5" w:rsidP="00C05EE5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</w:pP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>Diensten</w:t>
      </w:r>
    </w:p>
    <w:p w14:paraId="63D3A62E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Tanken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</w:p>
    <w:p w14:paraId="499B0E59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Tanken buitenland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-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</w:p>
    <w:p w14:paraId="5C824BCA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Opladen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-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</w:p>
    <w:p w14:paraId="0DA26DF6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Carwash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</w:p>
    <w:p w14:paraId="2B612739" w14:textId="28ABB952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Parkeren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√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Pr="008F0F8F">
        <w:rPr>
          <w:rFonts w:ascii="Times New Roman" w:hAnsi="Times New Roman" w:cs="Times New Roman"/>
          <w:sz w:val="16"/>
          <w:szCs w:val="16"/>
          <w:vertAlign w:val="superscript"/>
          <w:lang w:eastAsia="fr-BE"/>
        </w:rPr>
        <w:t xml:space="preserve">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Is extra dienst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</w:t>
      </w:r>
      <w:r w:rsidR="001B164F" w:rsidRPr="008F0F8F">
        <w:rPr>
          <w:rFonts w:ascii="Times New Roman" w:hAnsi="Times New Roman" w:cs="Times New Roman"/>
          <w:sz w:val="16"/>
          <w:szCs w:val="16"/>
          <w:vertAlign w:val="superscript"/>
          <w:lang w:eastAsia="fr-BE"/>
        </w:rPr>
        <w:t xml:space="preserve">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>(+ € 1/mnd</w:t>
      </w:r>
      <w:r w:rsidR="00544FA3">
        <w:rPr>
          <w:rFonts w:ascii="Times New Roman" w:hAnsi="Times New Roman" w:cs="Times New Roman"/>
          <w:sz w:val="16"/>
          <w:szCs w:val="16"/>
          <w:lang w:eastAsia="fr-BE"/>
        </w:rPr>
        <w:t>.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>)</w:t>
      </w:r>
    </w:p>
    <w:p w14:paraId="492A79AB" w14:textId="2EB31EA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Openbaar vervoer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-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-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 (€ 9,95 eenmalig)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-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√ (€ 10</w:t>
      </w:r>
      <w:r w:rsidR="00CC12F3">
        <w:rPr>
          <w:rFonts w:ascii="Times New Roman" w:hAnsi="Times New Roman" w:cs="Times New Roman"/>
          <w:sz w:val="16"/>
          <w:szCs w:val="16"/>
          <w:lang w:eastAsia="fr-BE"/>
        </w:rPr>
        <w:t xml:space="preserve">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>eenmalig)</w:t>
      </w:r>
    </w:p>
    <w:p w14:paraId="2194DBEF" w14:textId="77777777" w:rsidR="008F0F8F" w:rsidRDefault="008F0F8F" w:rsidP="00C05EE5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</w:pPr>
    </w:p>
    <w:p w14:paraId="7D8A654A" w14:textId="0A275281" w:rsidR="00C05EE5" w:rsidRPr="008F0F8F" w:rsidRDefault="00C05EE5" w:rsidP="00C05EE5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</w:pP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>Tarieven</w:t>
      </w:r>
    </w:p>
    <w:p w14:paraId="415CD5B9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Maandtarief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€ 7,90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€ 5,63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€ 5,95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€ 5,50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€ 2,95</w:t>
      </w:r>
    </w:p>
    <w:p w14:paraId="217FEE34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Eenmalig tarief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-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-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-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-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€ 17,50</w:t>
      </w:r>
    </w:p>
    <w:p w14:paraId="43E20C1E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Per transactie</w:t>
      </w:r>
    </w:p>
    <w:p w14:paraId="51F7C2D3" w14:textId="523833D2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- Tanken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</w:p>
    <w:p w14:paraId="28F9F005" w14:textId="2953893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- Parkeren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>€ 0,20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€ 0,25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  <w:bookmarkStart w:id="0" w:name="_GoBack"/>
      <w:bookmarkEnd w:id="0"/>
      <w:r w:rsidR="001B164F" w:rsidRPr="008F0F8F">
        <w:rPr>
          <w:rFonts w:ascii="Times New Roman" w:hAnsi="Times New Roman" w:cs="Times New Roman"/>
          <w:sz w:val="16"/>
          <w:szCs w:val="16"/>
          <w:vertAlign w:val="superscript"/>
          <w:lang w:eastAsia="fr-BE"/>
        </w:rPr>
        <w:t>1)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n.v.t.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  <w:r w:rsidR="001B164F" w:rsidRPr="008F0F8F">
        <w:rPr>
          <w:rFonts w:ascii="Times New Roman" w:hAnsi="Times New Roman" w:cs="Times New Roman"/>
          <w:sz w:val="16"/>
          <w:szCs w:val="16"/>
          <w:vertAlign w:val="superscript"/>
          <w:lang w:eastAsia="fr-BE"/>
        </w:rPr>
        <w:t>1)</w:t>
      </w:r>
    </w:p>
    <w:p w14:paraId="1779C1B7" w14:textId="5DB7E20A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- Carwash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>€ 0,20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€ 0</w:t>
      </w:r>
    </w:p>
    <w:p w14:paraId="3509516A" w14:textId="003B0C93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Extra buitenland per maand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n.v.t.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+ € 3,50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?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+ € 0,50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+ € 1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+ € 0</w:t>
      </w:r>
    </w:p>
    <w:p w14:paraId="4185115F" w14:textId="40546DF6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Extra opladen per maand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n.v.t.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+ € 0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+ € 3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+ € 0,50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+ € 3</w:t>
      </w:r>
    </w:p>
    <w:p w14:paraId="28F83664" w14:textId="77777777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>Borg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€ 200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Geen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proofErr w:type="spellStart"/>
      <w:r w:rsidRPr="008F0F8F">
        <w:rPr>
          <w:rFonts w:ascii="Times New Roman" w:hAnsi="Times New Roman" w:cs="Times New Roman"/>
          <w:sz w:val="16"/>
          <w:szCs w:val="16"/>
          <w:lang w:eastAsia="fr-BE"/>
        </w:rPr>
        <w:t>Geen</w:t>
      </w:r>
      <w:proofErr w:type="spellEnd"/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Niet duidelijk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 xml:space="preserve">Geen </w:t>
      </w:r>
    </w:p>
    <w:p w14:paraId="554B5BBD" w14:textId="5C5AAB83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(bedrijf &lt; 6</w:t>
      </w:r>
      <w:r w:rsidR="00544FA3">
        <w:rPr>
          <w:rFonts w:ascii="Times New Roman" w:hAnsi="Times New Roman" w:cs="Times New Roman"/>
          <w:sz w:val="16"/>
          <w:szCs w:val="16"/>
          <w:lang w:eastAsia="fr-BE"/>
        </w:rPr>
        <w:t xml:space="preserve"> 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>mnd</w:t>
      </w:r>
      <w:r w:rsidR="00544FA3">
        <w:rPr>
          <w:rFonts w:ascii="Times New Roman" w:hAnsi="Times New Roman" w:cs="Times New Roman"/>
          <w:sz w:val="16"/>
          <w:szCs w:val="16"/>
          <w:lang w:eastAsia="fr-BE"/>
        </w:rPr>
        <w:t>.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 xml:space="preserve"> € 200)</w:t>
      </w:r>
    </w:p>
    <w:p w14:paraId="470B5174" w14:textId="3E7305D2" w:rsidR="00C05EE5" w:rsidRPr="008F0F8F" w:rsidRDefault="00C05EE5" w:rsidP="00C05EE5">
      <w:pPr>
        <w:pStyle w:val="NoSpacing"/>
        <w:rPr>
          <w:rFonts w:ascii="Times New Roman" w:hAnsi="Times New Roman" w:cs="Times New Roman"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b/>
          <w:sz w:val="16"/>
          <w:szCs w:val="16"/>
          <w:u w:val="single"/>
          <w:lang w:eastAsia="fr-BE"/>
        </w:rPr>
        <w:t>Factuur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Wekelijks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="00544FA3">
        <w:rPr>
          <w:rFonts w:ascii="Times New Roman" w:hAnsi="Times New Roman" w:cs="Times New Roman"/>
          <w:sz w:val="16"/>
          <w:szCs w:val="16"/>
          <w:lang w:eastAsia="fr-BE"/>
        </w:rPr>
        <w:t>Vier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>wekelijks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r w:rsidR="00544FA3">
        <w:rPr>
          <w:rFonts w:ascii="Times New Roman" w:hAnsi="Times New Roman" w:cs="Times New Roman"/>
          <w:sz w:val="16"/>
          <w:szCs w:val="16"/>
          <w:lang w:eastAsia="fr-BE"/>
        </w:rPr>
        <w:t>Week/maand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  <w:t>Maandelijks</w:t>
      </w:r>
      <w:r w:rsidRPr="008F0F8F">
        <w:rPr>
          <w:rFonts w:ascii="Times New Roman" w:hAnsi="Times New Roman" w:cs="Times New Roman"/>
          <w:sz w:val="16"/>
          <w:szCs w:val="16"/>
          <w:lang w:eastAsia="fr-BE"/>
        </w:rPr>
        <w:tab/>
      </w:r>
      <w:proofErr w:type="spellStart"/>
      <w:r w:rsidRPr="008F0F8F">
        <w:rPr>
          <w:rFonts w:ascii="Times New Roman" w:hAnsi="Times New Roman" w:cs="Times New Roman"/>
          <w:sz w:val="16"/>
          <w:szCs w:val="16"/>
          <w:lang w:eastAsia="fr-BE"/>
        </w:rPr>
        <w:t>Maandelijks</w:t>
      </w:r>
      <w:proofErr w:type="spellEnd"/>
    </w:p>
    <w:p w14:paraId="0534E4C3" w14:textId="77777777" w:rsidR="008F0F8F" w:rsidRDefault="008F0F8F" w:rsidP="001B164F">
      <w:pPr>
        <w:pStyle w:val="NoSpacing"/>
        <w:rPr>
          <w:rFonts w:ascii="Times New Roman" w:hAnsi="Times New Roman" w:cs="Times New Roman"/>
          <w:i/>
          <w:sz w:val="16"/>
          <w:szCs w:val="16"/>
          <w:lang w:eastAsia="fr-BE"/>
        </w:rPr>
      </w:pPr>
    </w:p>
    <w:p w14:paraId="68D50EAB" w14:textId="7772ABC7" w:rsidR="001B164F" w:rsidRPr="008F0F8F" w:rsidRDefault="00C05EE5" w:rsidP="001B164F">
      <w:pPr>
        <w:pStyle w:val="NoSpacing"/>
        <w:rPr>
          <w:rFonts w:ascii="Times New Roman" w:hAnsi="Times New Roman" w:cs="Times New Roman"/>
          <w:i/>
          <w:sz w:val="16"/>
          <w:szCs w:val="16"/>
          <w:lang w:eastAsia="fr-BE"/>
        </w:rPr>
      </w:pPr>
      <w:r w:rsidRPr="008F0F8F">
        <w:rPr>
          <w:rFonts w:ascii="Times New Roman" w:hAnsi="Times New Roman" w:cs="Times New Roman"/>
          <w:i/>
          <w:sz w:val="16"/>
          <w:szCs w:val="16"/>
          <w:lang w:eastAsia="fr-BE"/>
        </w:rPr>
        <w:t>(</w:t>
      </w:r>
      <w:r w:rsidR="001B164F" w:rsidRPr="008F0F8F">
        <w:rPr>
          <w:rFonts w:ascii="Times New Roman" w:hAnsi="Times New Roman" w:cs="Times New Roman"/>
          <w:i/>
          <w:sz w:val="16"/>
          <w:szCs w:val="16"/>
          <w:lang w:eastAsia="fr-BE"/>
        </w:rPr>
        <w:t>T</w:t>
      </w:r>
      <w:r w:rsidRPr="008F0F8F">
        <w:rPr>
          <w:rFonts w:ascii="Times New Roman" w:hAnsi="Times New Roman" w:cs="Times New Roman"/>
          <w:i/>
          <w:sz w:val="16"/>
          <w:szCs w:val="16"/>
          <w:lang w:eastAsia="fr-BE"/>
        </w:rPr>
        <w:t>arieven voor één pas, excl. btw</w:t>
      </w:r>
      <w:r w:rsidR="001B164F" w:rsidRPr="008F0F8F">
        <w:rPr>
          <w:rFonts w:ascii="Times New Roman" w:hAnsi="Times New Roman" w:cs="Times New Roman"/>
          <w:i/>
          <w:sz w:val="16"/>
          <w:szCs w:val="16"/>
          <w:lang w:eastAsia="fr-BE"/>
        </w:rPr>
        <w:t>.</w:t>
      </w:r>
      <w:r w:rsidRPr="008F0F8F">
        <w:rPr>
          <w:rFonts w:ascii="Times New Roman" w:hAnsi="Times New Roman" w:cs="Times New Roman"/>
          <w:i/>
          <w:sz w:val="16"/>
          <w:szCs w:val="16"/>
          <w:lang w:eastAsia="fr-BE"/>
        </w:rPr>
        <w:t>)</w:t>
      </w:r>
      <w:r w:rsidR="001B164F" w:rsidRPr="008F0F8F">
        <w:rPr>
          <w:rFonts w:ascii="Times New Roman" w:hAnsi="Times New Roman" w:cs="Times New Roman"/>
          <w:i/>
          <w:sz w:val="16"/>
          <w:szCs w:val="16"/>
          <w:lang w:eastAsia="fr-BE"/>
        </w:rPr>
        <w:t xml:space="preserve"> </w:t>
      </w:r>
    </w:p>
    <w:p w14:paraId="1840A948" w14:textId="682B5C16" w:rsidR="00C05EE5" w:rsidRPr="008F0F8F" w:rsidRDefault="001B164F" w:rsidP="001B164F">
      <w:pPr>
        <w:pStyle w:val="NoSpacing"/>
        <w:rPr>
          <w:rFonts w:ascii="Times New Roman" w:hAnsi="Times New Roman" w:cs="Times New Roman"/>
          <w:i/>
          <w:sz w:val="16"/>
          <w:szCs w:val="16"/>
        </w:rPr>
      </w:pPr>
      <w:r w:rsidRPr="008F0F8F">
        <w:rPr>
          <w:rFonts w:ascii="Times New Roman" w:hAnsi="Times New Roman" w:cs="Times New Roman"/>
          <w:i/>
          <w:sz w:val="16"/>
          <w:szCs w:val="16"/>
        </w:rPr>
        <w:t xml:space="preserve">1) Er geldt géén starttarief of een tarief per parkeertransactie. Parkeren is echter slechts mogelijk voor </w:t>
      </w:r>
      <w:r w:rsidR="007931AB">
        <w:rPr>
          <w:rFonts w:ascii="Times New Roman" w:hAnsi="Times New Roman" w:cs="Times New Roman"/>
          <w:i/>
          <w:sz w:val="16"/>
          <w:szCs w:val="16"/>
        </w:rPr>
        <w:t>ee</w:t>
      </w:r>
      <w:r w:rsidRPr="008F0F8F">
        <w:rPr>
          <w:rFonts w:ascii="Times New Roman" w:hAnsi="Times New Roman" w:cs="Times New Roman"/>
          <w:i/>
          <w:sz w:val="16"/>
          <w:szCs w:val="16"/>
        </w:rPr>
        <w:t>n van tevoren opgegeven kenteken.</w:t>
      </w:r>
    </w:p>
    <w:p w14:paraId="03AAF658" w14:textId="77777777" w:rsidR="005400E7" w:rsidRPr="00161461" w:rsidRDefault="005400E7" w:rsidP="00C05EE5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50B93083" w14:textId="77777777" w:rsidR="00C05EE5" w:rsidRPr="008F0F8F" w:rsidRDefault="00C05EE5" w:rsidP="00C05EE5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 w:rsidRPr="008F0F8F">
        <w:rPr>
          <w:rFonts w:ascii="Times New Roman" w:hAnsi="Times New Roman" w:cs="Times New Roman"/>
          <w:b/>
          <w:sz w:val="24"/>
          <w:szCs w:val="24"/>
        </w:rPr>
        <w:t>Aanbieders tankpassen</w:t>
      </w:r>
    </w:p>
    <w:p w14:paraId="6B86E150" w14:textId="77777777" w:rsidR="00C05EE5" w:rsidRPr="00161461" w:rsidRDefault="00C05EE5" w:rsidP="00C05EE5">
      <w:pPr>
        <w:rPr>
          <w:rFonts w:ascii="Times New Roman" w:hAnsi="Times New Roman" w:cs="Times New Roman"/>
          <w:sz w:val="24"/>
          <w:szCs w:val="24"/>
        </w:rPr>
      </w:pPr>
    </w:p>
    <w:p w14:paraId="307E9E18" w14:textId="63BCB62E" w:rsidR="00C05EE5" w:rsidRPr="00161461" w:rsidRDefault="00C05EE5" w:rsidP="00C0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61461">
        <w:rPr>
          <w:rFonts w:ascii="Times New Roman" w:hAnsi="Times New Roman" w:cs="Times New Roman"/>
          <w:sz w:val="24"/>
          <w:szCs w:val="24"/>
          <w:lang w:val="de-DE"/>
        </w:rPr>
        <w:t xml:space="preserve">ANWB </w:t>
      </w:r>
      <w:r w:rsidR="00544FA3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161461">
        <w:rPr>
          <w:rFonts w:ascii="Times New Roman" w:hAnsi="Times New Roman" w:cs="Times New Roman"/>
          <w:sz w:val="24"/>
          <w:szCs w:val="24"/>
          <w:lang w:val="de-DE"/>
        </w:rPr>
        <w:t>ankpas</w:t>
      </w:r>
      <w:r w:rsidRPr="0016146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61461">
        <w:rPr>
          <w:rFonts w:ascii="Times New Roman" w:hAnsi="Times New Roman" w:cs="Times New Roman"/>
          <w:sz w:val="24"/>
          <w:szCs w:val="24"/>
          <w:lang w:val="de-DE"/>
        </w:rPr>
        <w:tab/>
      </w:r>
      <w:hyperlink r:id="rId5" w:history="1">
        <w:r w:rsidR="00661F75" w:rsidRPr="00AF4054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www.anwb.nl/zakelijk/anwb-tankpas</w:t>
        </w:r>
      </w:hyperlink>
    </w:p>
    <w:p w14:paraId="0483C515" w14:textId="1DECC165" w:rsidR="00C05EE5" w:rsidRPr="00161461" w:rsidRDefault="00C05EE5" w:rsidP="00C0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61461">
        <w:rPr>
          <w:rFonts w:ascii="Times New Roman" w:hAnsi="Times New Roman" w:cs="Times New Roman"/>
          <w:sz w:val="24"/>
          <w:szCs w:val="24"/>
          <w:lang w:val="de-DE"/>
        </w:rPr>
        <w:t>ANWB zakelijk</w:t>
      </w:r>
      <w:r w:rsidRPr="0016146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6146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fldChar w:fldCharType="begin"/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instrText xml:space="preserve"> HYPERLINK "http://</w:instrText>
      </w:r>
      <w:r w:rsidR="00661F75" w:rsidRP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instrText>www.anwb.nl/zakelijk/</w:instrText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instrText xml:space="preserve">" </w:instrText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fldChar w:fldCharType="separate"/>
      </w:r>
      <w:r w:rsidR="00661F75" w:rsidRPr="00AF4054">
        <w:rPr>
          <w:rStyle w:val="Hyperlink"/>
          <w:rFonts w:ascii="Times New Roman" w:hAnsi="Times New Roman" w:cs="Times New Roman"/>
          <w:sz w:val="24"/>
          <w:szCs w:val="24"/>
          <w:lang w:val="de-DE"/>
        </w:rPr>
        <w:t>www.anwb.nl/zakelijk/</w:t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fldChar w:fldCharType="end"/>
      </w:r>
      <w:r w:rsidRPr="001614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E2C593F" w14:textId="53690353" w:rsidR="00C05EE5" w:rsidRPr="00161461" w:rsidRDefault="00C05EE5" w:rsidP="00C0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61461">
        <w:rPr>
          <w:rFonts w:ascii="Times New Roman" w:hAnsi="Times New Roman" w:cs="Times New Roman"/>
          <w:sz w:val="24"/>
          <w:szCs w:val="24"/>
          <w:lang w:val="de-DE"/>
        </w:rPr>
        <w:t>ANWB parkeren</w:t>
      </w:r>
      <w:r w:rsidRPr="0016146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6146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fldChar w:fldCharType="begin"/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instrText xml:space="preserve"> HYPERLINK "http://</w:instrText>
      </w:r>
      <w:r w:rsidR="00661F75" w:rsidRP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instrText>www.anwb.nl/zakelijk/parkeren</w:instrText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instrText xml:space="preserve">" </w:instrText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fldChar w:fldCharType="separate"/>
      </w:r>
      <w:r w:rsidR="00661F75" w:rsidRPr="00AF4054">
        <w:rPr>
          <w:rStyle w:val="Hyperlink"/>
          <w:rFonts w:ascii="Times New Roman" w:hAnsi="Times New Roman" w:cs="Times New Roman"/>
          <w:sz w:val="24"/>
          <w:szCs w:val="24"/>
          <w:lang w:val="de-DE"/>
        </w:rPr>
        <w:t>www.anwb.nl/zakelijk/parkeren</w:t>
      </w:r>
      <w:r w:rsidR="00661F75">
        <w:rPr>
          <w:rStyle w:val="Hyperlink"/>
          <w:rFonts w:ascii="Times New Roman" w:hAnsi="Times New Roman" w:cs="Times New Roman"/>
          <w:sz w:val="24"/>
          <w:szCs w:val="24"/>
          <w:lang w:val="de-DE"/>
        </w:rPr>
        <w:fldChar w:fldCharType="end"/>
      </w:r>
      <w:r w:rsidRPr="00161461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6689C95" w14:textId="1C0425CF" w:rsidR="00C05EE5" w:rsidRPr="00161461" w:rsidRDefault="00C05EE5" w:rsidP="00C0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461">
        <w:rPr>
          <w:rFonts w:ascii="Times New Roman" w:hAnsi="Times New Roman" w:cs="Times New Roman"/>
          <w:sz w:val="24"/>
          <w:szCs w:val="24"/>
        </w:rPr>
        <w:t>MKB Brandstof</w:t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661F75" w:rsidRPr="00AF4054">
          <w:rPr>
            <w:rStyle w:val="Hyperlink"/>
            <w:rFonts w:ascii="Times New Roman" w:hAnsi="Times New Roman" w:cs="Times New Roman"/>
            <w:sz w:val="24"/>
            <w:szCs w:val="24"/>
          </w:rPr>
          <w:t>www.mkb-brandstof.nl/</w:t>
        </w:r>
      </w:hyperlink>
      <w:r w:rsidRPr="00161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BB9AC" w14:textId="77777777" w:rsidR="00C05EE5" w:rsidRPr="00161461" w:rsidRDefault="00C05EE5" w:rsidP="00C0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1461">
        <w:rPr>
          <w:rFonts w:ascii="Times New Roman" w:hAnsi="Times New Roman" w:cs="Times New Roman"/>
          <w:sz w:val="24"/>
          <w:szCs w:val="24"/>
        </w:rPr>
        <w:t>MoveMove</w:t>
      </w:r>
      <w:proofErr w:type="spellEnd"/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161461">
          <w:rPr>
            <w:rStyle w:val="Hyperlink"/>
            <w:rFonts w:ascii="Times New Roman" w:hAnsi="Times New Roman" w:cs="Times New Roman"/>
            <w:sz w:val="24"/>
            <w:szCs w:val="24"/>
          </w:rPr>
          <w:t>https://movemove.com</w:t>
        </w:r>
      </w:hyperlink>
      <w:r w:rsidRPr="00161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EE881" w14:textId="3D9933D5" w:rsidR="00C05EE5" w:rsidRPr="00161461" w:rsidRDefault="00C05EE5" w:rsidP="00C05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461">
        <w:rPr>
          <w:rFonts w:ascii="Times New Roman" w:hAnsi="Times New Roman" w:cs="Times New Roman"/>
          <w:sz w:val="24"/>
          <w:szCs w:val="24"/>
        </w:rPr>
        <w:t>Tankpas.nl</w:t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661F75" w:rsidRPr="00AF4054">
          <w:rPr>
            <w:rStyle w:val="Hyperlink"/>
            <w:rFonts w:ascii="Times New Roman" w:hAnsi="Times New Roman" w:cs="Times New Roman"/>
            <w:sz w:val="24"/>
            <w:szCs w:val="24"/>
          </w:rPr>
          <w:t>www.tankpas.nl</w:t>
        </w:r>
      </w:hyperlink>
    </w:p>
    <w:p w14:paraId="56CA81B7" w14:textId="15B925F7" w:rsidR="00C05EE5" w:rsidRPr="00161461" w:rsidRDefault="00C05EE5" w:rsidP="00C05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1461">
        <w:rPr>
          <w:rFonts w:ascii="Times New Roman" w:hAnsi="Times New Roman" w:cs="Times New Roman"/>
          <w:sz w:val="24"/>
          <w:szCs w:val="24"/>
        </w:rPr>
        <w:t>Travelcard</w:t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8F0F8F" w:rsidRPr="00AF4054">
          <w:rPr>
            <w:rStyle w:val="Hyperlink"/>
            <w:rFonts w:ascii="Times New Roman" w:hAnsi="Times New Roman" w:cs="Times New Roman"/>
            <w:sz w:val="24"/>
            <w:szCs w:val="24"/>
          </w:rPr>
          <w:t>https://travelcard.nl/tankpassen/tankpas-nederland/</w:t>
        </w:r>
      </w:hyperlink>
      <w:r w:rsidRPr="00161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F360E" w14:textId="4266CBD2" w:rsidR="00C05EE5" w:rsidRPr="00161461" w:rsidRDefault="00C05EE5" w:rsidP="00C05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1461">
        <w:rPr>
          <w:rFonts w:ascii="Times New Roman" w:hAnsi="Times New Roman" w:cs="Times New Roman"/>
          <w:sz w:val="24"/>
          <w:szCs w:val="24"/>
        </w:rPr>
        <w:t>XXImo</w:t>
      </w:r>
      <w:proofErr w:type="spellEnd"/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661F75" w:rsidRPr="00AF4054">
          <w:rPr>
            <w:rStyle w:val="Hyperlink"/>
            <w:rFonts w:ascii="Times New Roman" w:hAnsi="Times New Roman" w:cs="Times New Roman"/>
            <w:sz w:val="24"/>
            <w:szCs w:val="24"/>
          </w:rPr>
          <w:t>www.xximo.nl/</w:t>
        </w:r>
      </w:hyperlink>
      <w:r w:rsidRPr="00161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97221" w14:textId="7463C798" w:rsidR="00C05EE5" w:rsidRPr="00161461" w:rsidRDefault="00C05EE5" w:rsidP="00C05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1461">
        <w:rPr>
          <w:rFonts w:ascii="Times New Roman" w:hAnsi="Times New Roman" w:cs="Times New Roman"/>
          <w:sz w:val="24"/>
          <w:szCs w:val="24"/>
          <w:lang w:val="en-US"/>
        </w:rPr>
        <w:t>XXImo</w:t>
      </w:r>
      <w:proofErr w:type="spellEnd"/>
      <w:r w:rsidRPr="00161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461">
        <w:rPr>
          <w:rFonts w:ascii="Times New Roman" w:hAnsi="Times New Roman" w:cs="Times New Roman"/>
          <w:sz w:val="24"/>
          <w:szCs w:val="24"/>
          <w:lang w:val="en-US"/>
        </w:rPr>
        <w:t>tarievencalculator</w:t>
      </w:r>
      <w:proofErr w:type="spellEnd"/>
      <w:r w:rsidRPr="00161461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11" w:history="1">
        <w:r w:rsidR="00661F75" w:rsidRPr="00AF405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www.xximo.nl/tarieven-calculator</w:t>
        </w:r>
      </w:hyperlink>
    </w:p>
    <w:p w14:paraId="600C3AEC" w14:textId="77777777" w:rsidR="00C05EE5" w:rsidRPr="00161461" w:rsidRDefault="00C05EE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3D4EE5" w14:textId="77777777" w:rsidR="00C05EE5" w:rsidRPr="008F0F8F" w:rsidRDefault="00C05EE5" w:rsidP="00C05EE5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 w:rsidRPr="008F0F8F">
        <w:rPr>
          <w:rFonts w:ascii="Times New Roman" w:hAnsi="Times New Roman" w:cs="Times New Roman"/>
          <w:b/>
          <w:sz w:val="24"/>
          <w:szCs w:val="24"/>
        </w:rPr>
        <w:t>Goedkoopste benzinestation vinden</w:t>
      </w:r>
    </w:p>
    <w:p w14:paraId="5B0874E4" w14:textId="77777777" w:rsidR="00C05EE5" w:rsidRPr="008F0F8F" w:rsidRDefault="00C05EE5" w:rsidP="00C05EE5">
      <w:pPr>
        <w:rPr>
          <w:rFonts w:ascii="Times New Roman" w:hAnsi="Times New Roman" w:cs="Times New Roman"/>
          <w:b/>
          <w:sz w:val="24"/>
          <w:szCs w:val="24"/>
        </w:rPr>
      </w:pPr>
    </w:p>
    <w:p w14:paraId="6E793687" w14:textId="145BADD6" w:rsidR="00C05EE5" w:rsidRPr="00544FA3" w:rsidRDefault="00C05EE5" w:rsidP="00C05EE5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spellStart"/>
      <w:r w:rsidRPr="00161461">
        <w:rPr>
          <w:rFonts w:ascii="Times New Roman" w:hAnsi="Times New Roman" w:cs="Times New Roman"/>
          <w:sz w:val="24"/>
          <w:szCs w:val="24"/>
          <w:lang w:val="en-US"/>
        </w:rPr>
        <w:t>DirectLease</w:t>
      </w:r>
      <w:proofErr w:type="spellEnd"/>
      <w:r w:rsidRPr="00161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461">
        <w:rPr>
          <w:rFonts w:ascii="Times New Roman" w:hAnsi="Times New Roman" w:cs="Times New Roman"/>
          <w:sz w:val="24"/>
          <w:szCs w:val="24"/>
          <w:lang w:val="en-US"/>
        </w:rPr>
        <w:t>Tankservice</w:t>
      </w:r>
      <w:proofErr w:type="spellEnd"/>
      <w:r w:rsidRPr="00161461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12" w:history="1">
        <w:r w:rsidRPr="0016146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https://directlease.nl/tankservice/</w:t>
        </w:r>
      </w:hyperlink>
    </w:p>
    <w:p w14:paraId="1C28A02B" w14:textId="4E0A1BE8" w:rsidR="00544FA3" w:rsidRPr="00544FA3" w:rsidRDefault="00544FA3" w:rsidP="00C05E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44FA3">
        <w:rPr>
          <w:rFonts w:ascii="Times New Roman" w:hAnsi="Times New Roman" w:cs="Times New Roman"/>
          <w:sz w:val="24"/>
          <w:szCs w:val="24"/>
          <w:lang w:val="en-GB"/>
        </w:rPr>
        <w:t xml:space="preserve">Athlon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lang w:val="en-GB"/>
        </w:rPr>
        <w:t>Brandstofprijs</w:t>
      </w:r>
      <w:proofErr w:type="spellEnd"/>
      <w:r w:rsidRPr="00544FA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44FA3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13" w:history="1">
        <w:r w:rsidR="00661F75" w:rsidRPr="00AF405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www.athlon.com/nl/zakelijk/uw-</w:t>
        </w:r>
      </w:hyperlink>
      <w:r w:rsidR="00661F75" w:rsidRPr="00661F75">
        <w:rPr>
          <w:rStyle w:val="Hyperlink"/>
          <w:rFonts w:ascii="Times New Roman" w:hAnsi="Times New Roman" w:cs="Times New Roman"/>
          <w:sz w:val="24"/>
          <w:szCs w:val="24"/>
        </w:rPr>
        <w:t>leaseauto/overige-diensten/goedkoop-tanken</w:t>
      </w:r>
    </w:p>
    <w:p w14:paraId="701602B9" w14:textId="315E1A73" w:rsidR="001B164F" w:rsidRPr="00661F75" w:rsidRDefault="008F0F8F" w:rsidP="00544FA3">
      <w:pPr>
        <w:pStyle w:val="ListParagraph"/>
        <w:ind w:left="3540"/>
        <w:rPr>
          <w:rFonts w:ascii="Times New Roman" w:hAnsi="Times New Roman" w:cs="Times New Roman"/>
          <w:sz w:val="24"/>
          <w:szCs w:val="24"/>
          <w:lang w:val="en-GB"/>
        </w:rPr>
      </w:pPr>
      <w:r w:rsidRPr="00661F7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1F7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1F7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1F75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27C7A318" w14:textId="3B0729CB" w:rsidR="007F640A" w:rsidRPr="008F0F8F" w:rsidRDefault="007F640A" w:rsidP="001B164F">
      <w:pPr>
        <w:pStyle w:val="Heading2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F0F8F">
        <w:rPr>
          <w:rFonts w:ascii="Times New Roman" w:hAnsi="Times New Roman" w:cs="Times New Roman"/>
          <w:b/>
          <w:sz w:val="24"/>
          <w:szCs w:val="24"/>
          <w:lang w:val="en-US"/>
        </w:rPr>
        <w:t>Openbaar</w:t>
      </w:r>
      <w:proofErr w:type="spellEnd"/>
      <w:r w:rsidRPr="008F0F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44F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F0F8F">
        <w:rPr>
          <w:rFonts w:ascii="Times New Roman" w:hAnsi="Times New Roman" w:cs="Times New Roman"/>
          <w:b/>
          <w:sz w:val="24"/>
          <w:szCs w:val="24"/>
          <w:lang w:val="en-US"/>
        </w:rPr>
        <w:t>ervoer</w:t>
      </w:r>
      <w:proofErr w:type="spellEnd"/>
    </w:p>
    <w:p w14:paraId="15C082D3" w14:textId="713809D1" w:rsidR="007F640A" w:rsidRPr="00161461" w:rsidRDefault="007F640A" w:rsidP="001B16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1461">
        <w:rPr>
          <w:rFonts w:ascii="Times New Roman" w:hAnsi="Times New Roman" w:cs="Times New Roman"/>
          <w:sz w:val="24"/>
          <w:szCs w:val="24"/>
          <w:lang w:val="en-US"/>
        </w:rPr>
        <w:t>NS-Business Card</w:t>
      </w:r>
      <w:r w:rsidR="001B164F" w:rsidRPr="001614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B164F" w:rsidRPr="00161461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14" w:history="1">
        <w:r w:rsidR="00661F75" w:rsidRPr="00AF405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www.ns.nl/zakelijk/ns-business-card</w:t>
        </w:r>
      </w:hyperlink>
      <w:r w:rsidR="001B164F" w:rsidRPr="00161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709DB6" w14:textId="42E1C95A" w:rsidR="001B164F" w:rsidRPr="00161461" w:rsidRDefault="001B164F" w:rsidP="001B16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1461">
        <w:rPr>
          <w:rFonts w:ascii="Times New Roman" w:hAnsi="Times New Roman" w:cs="Times New Roman"/>
          <w:sz w:val="24"/>
          <w:szCs w:val="24"/>
        </w:rPr>
        <w:t xml:space="preserve">9292 </w:t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r w:rsidRPr="00161461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161461">
          <w:rPr>
            <w:rStyle w:val="Hyperlink"/>
            <w:rFonts w:ascii="Times New Roman" w:hAnsi="Times New Roman" w:cs="Times New Roman"/>
            <w:sz w:val="24"/>
            <w:szCs w:val="24"/>
          </w:rPr>
          <w:t>https://9292.nl/</w:t>
        </w:r>
      </w:hyperlink>
    </w:p>
    <w:p w14:paraId="787AC902" w14:textId="25772E1F" w:rsidR="001B164F" w:rsidRPr="00161461" w:rsidRDefault="001B164F" w:rsidP="001B16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61461">
        <w:rPr>
          <w:rFonts w:ascii="Times New Roman" w:hAnsi="Times New Roman" w:cs="Times New Roman"/>
          <w:sz w:val="24"/>
          <w:szCs w:val="24"/>
        </w:rPr>
        <w:t>(alles over openbaar vervoer)</w:t>
      </w:r>
    </w:p>
    <w:p w14:paraId="6831140E" w14:textId="35C948E4" w:rsidR="001B164F" w:rsidRPr="00161461" w:rsidRDefault="00661F75" w:rsidP="001B16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OV-chipkaart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64F" w:rsidRPr="00161461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AF4054">
          <w:rPr>
            <w:rStyle w:val="Hyperlink"/>
            <w:rFonts w:ascii="Times New Roman" w:hAnsi="Times New Roman" w:cs="Times New Roman"/>
            <w:sz w:val="24"/>
            <w:szCs w:val="24"/>
          </w:rPr>
          <w:t>www.ov-chipkaart.nl</w:t>
        </w:r>
      </w:hyperlink>
      <w:r w:rsidR="001B164F" w:rsidRPr="001614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164F" w:rsidRPr="00161461" w:rsidSect="005400E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1004"/>
    <w:multiLevelType w:val="hybridMultilevel"/>
    <w:tmpl w:val="2B805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E467F"/>
    <w:multiLevelType w:val="hybridMultilevel"/>
    <w:tmpl w:val="03D420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54EEF"/>
    <w:multiLevelType w:val="hybridMultilevel"/>
    <w:tmpl w:val="E1BC7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D2FCB"/>
    <w:multiLevelType w:val="hybridMultilevel"/>
    <w:tmpl w:val="FCB43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E5"/>
    <w:rsid w:val="00161461"/>
    <w:rsid w:val="001B164F"/>
    <w:rsid w:val="00387560"/>
    <w:rsid w:val="005400E7"/>
    <w:rsid w:val="00544FA3"/>
    <w:rsid w:val="00661F75"/>
    <w:rsid w:val="007931AB"/>
    <w:rsid w:val="007F640A"/>
    <w:rsid w:val="008A78A6"/>
    <w:rsid w:val="008F0F8F"/>
    <w:rsid w:val="00C05EE5"/>
    <w:rsid w:val="00CC12F3"/>
    <w:rsid w:val="00D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3120"/>
  <w15:chartTrackingRefBased/>
  <w15:docId w15:val="{4170E40E-2003-4744-AF0B-2A21A877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qFormat/>
    <w:rsid w:val="00C05EE5"/>
    <w:pPr>
      <w:suppressAutoHyphens/>
      <w:autoSpaceDE w:val="0"/>
      <w:autoSpaceDN w:val="0"/>
      <w:adjustRightInd w:val="0"/>
      <w:spacing w:after="170" w:line="280" w:lineRule="atLeast"/>
      <w:jc w:val="both"/>
      <w:textAlignment w:val="baseline"/>
    </w:pPr>
    <w:rPr>
      <w:rFonts w:ascii="Century Schoolbook" w:eastAsia="Times New Roman" w:hAnsi="Century Schoolbook" w:cs="NewCenturySchlbk"/>
      <w:color w:val="000000"/>
      <w:spacing w:val="-6"/>
      <w:sz w:val="20"/>
      <w:szCs w:val="20"/>
      <w:lang w:eastAsia="fr-BE"/>
    </w:rPr>
  </w:style>
  <w:style w:type="character" w:styleId="Hyperlink">
    <w:name w:val="Hyperlink"/>
    <w:basedOn w:val="DefaultParagraphFont"/>
    <w:uiPriority w:val="99"/>
    <w:unhideWhenUsed/>
    <w:rsid w:val="00C05EE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5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5EE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05E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EE5"/>
    <w:pPr>
      <w:ind w:left="720"/>
      <w:contextualSpacing/>
    </w:pPr>
  </w:style>
  <w:style w:type="paragraph" w:styleId="NoSpacing">
    <w:name w:val="No Spacing"/>
    <w:uiPriority w:val="1"/>
    <w:qFormat/>
    <w:rsid w:val="00C05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pas.nl" TargetMode="External"/><Relationship Id="rId13" Type="http://schemas.openxmlformats.org/officeDocument/2006/relationships/hyperlink" Target="http://www.athlon.com/nl/zakelijk/uw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vemove.com" TargetMode="External"/><Relationship Id="rId12" Type="http://schemas.openxmlformats.org/officeDocument/2006/relationships/hyperlink" Target="https://directlease.nl/tankservic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v-chipkaart.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kb-brandstof.nl/" TargetMode="External"/><Relationship Id="rId11" Type="http://schemas.openxmlformats.org/officeDocument/2006/relationships/hyperlink" Target="http://www.xximo.nl/tarieven-calculator" TargetMode="External"/><Relationship Id="rId5" Type="http://schemas.openxmlformats.org/officeDocument/2006/relationships/hyperlink" Target="http://www.anwb.nl/zakelijk/anwb-tankpas" TargetMode="External"/><Relationship Id="rId15" Type="http://schemas.openxmlformats.org/officeDocument/2006/relationships/hyperlink" Target="https://9292.nl/" TargetMode="External"/><Relationship Id="rId10" Type="http://schemas.openxmlformats.org/officeDocument/2006/relationships/hyperlink" Target="http://www.xximo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elcard.nl/tankpassen/tankpas-nederland/" TargetMode="External"/><Relationship Id="rId14" Type="http://schemas.openxmlformats.org/officeDocument/2006/relationships/hyperlink" Target="http://www.ns.nl/zakelijk/ns-business-car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</vt:vector>
  </HeadingPairs>
  <TitlesOfParts>
    <vt:vector size="7" baseType="lpstr">
      <vt:lpstr/>
      <vt:lpstr/>
      <vt:lpstr>Tankpas, openbaar vervoer of beiden?</vt:lpstr>
      <vt:lpstr>    </vt:lpstr>
      <vt:lpstr>    Aanbieders tankpassen</vt:lpstr>
      <vt:lpstr>    Goedkoopste benzinestation vinden</vt:lpstr>
      <vt:lpstr>    Openbaar Vervoer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Raeskin</dc:creator>
  <cp:keywords/>
  <dc:description/>
  <cp:lastModifiedBy>Anne-Marieke MEULENDIJKS</cp:lastModifiedBy>
  <cp:revision>5</cp:revision>
  <cp:lastPrinted>2019-01-25T13:23:00Z</cp:lastPrinted>
  <dcterms:created xsi:type="dcterms:W3CDTF">2019-02-21T13:55:00Z</dcterms:created>
  <dcterms:modified xsi:type="dcterms:W3CDTF">2019-02-21T14:22:00Z</dcterms:modified>
</cp:coreProperties>
</file>