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7D9C" w14:textId="10B40B1B" w:rsidR="00843FA0" w:rsidRPr="009414FC" w:rsidRDefault="008675BB" w:rsidP="008675BB">
      <w:pPr>
        <w:pStyle w:val="Kop1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414FC">
        <w:rPr>
          <w:rFonts w:ascii="Times New Roman" w:hAnsi="Times New Roman" w:cs="Times New Roman"/>
          <w:caps/>
          <w:color w:val="auto"/>
          <w:sz w:val="24"/>
          <w:szCs w:val="24"/>
        </w:rPr>
        <w:t>Checklist informatieplicht website</w:t>
      </w:r>
    </w:p>
    <w:p w14:paraId="0661807E" w14:textId="5433901D" w:rsidR="008675BB" w:rsidRPr="009414FC" w:rsidRDefault="008675BB" w:rsidP="008675BB">
      <w:pPr>
        <w:pStyle w:val="Kop2"/>
        <w:rPr>
          <w:rFonts w:ascii="Times New Roman" w:hAnsi="Times New Roman" w:cs="Times New Roman"/>
          <w:color w:val="auto"/>
          <w:sz w:val="24"/>
          <w:szCs w:val="24"/>
        </w:rPr>
      </w:pPr>
      <w:r w:rsidRPr="009414FC">
        <w:rPr>
          <w:rFonts w:ascii="Times New Roman" w:hAnsi="Times New Roman" w:cs="Times New Roman"/>
          <w:color w:val="auto"/>
          <w:sz w:val="24"/>
          <w:szCs w:val="24"/>
        </w:rPr>
        <w:t>Informatie over uw eigen bedrijf</w:t>
      </w:r>
      <w:r w:rsidR="009414FC" w:rsidRPr="009414F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79FC8E8" w14:textId="3199ACC3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naam waarmee u ingeschreven staat bij de KvK (Kamer van Koophandel);</w:t>
      </w:r>
    </w:p>
    <w:p w14:paraId="57EB533B" w14:textId="6F857BA5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vestigingsadres waarop u ingeschreven staat bij de KvK;</w:t>
      </w:r>
    </w:p>
    <w:p w14:paraId="79E4EE4C" w14:textId="6EE55BBB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e-mailadres;</w:t>
      </w:r>
    </w:p>
    <w:p w14:paraId="5E96E114" w14:textId="6FFCF943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telefoonnummer;</w:t>
      </w:r>
    </w:p>
    <w:p w14:paraId="5D45A5B0" w14:textId="5DF84BE9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wanneer u bereikbaar bent (als u slecht bereikbaar bent);</w:t>
      </w:r>
    </w:p>
    <w:p w14:paraId="53F24094" w14:textId="7C4C28DB" w:rsidR="008675BB" w:rsidRPr="009414FC" w:rsidRDefault="008675BB" w:rsidP="008675B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klachtenregeling (als u die heeft).</w:t>
      </w:r>
    </w:p>
    <w:p w14:paraId="0FA46056" w14:textId="77777777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Als u diensten levert, vermeldt u ook:</w:t>
      </w:r>
    </w:p>
    <w:p w14:paraId="0117B47F" w14:textId="10C8495B" w:rsidR="008675BB" w:rsidRPr="009414FC" w:rsidRDefault="008675BB" w:rsidP="008675B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uw KvK-nummer;</w:t>
      </w:r>
    </w:p>
    <w:p w14:paraId="05741C8B" w14:textId="6EB2DBD5" w:rsidR="008675BB" w:rsidRPr="009414FC" w:rsidRDefault="008675BB" w:rsidP="008675B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uw btw-nummer;</w:t>
      </w:r>
    </w:p>
    <w:p w14:paraId="5277C102" w14:textId="26508DD5" w:rsidR="008675BB" w:rsidRPr="009414FC" w:rsidRDefault="008675BB" w:rsidP="008675B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geschillencommissie waarbij u bent aangesloten (als dat zo is).</w:t>
      </w:r>
    </w:p>
    <w:p w14:paraId="57345E1F" w14:textId="77777777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Als u verkoopt via internet, vermeldt u ook:</w:t>
      </w:r>
    </w:p>
    <w:p w14:paraId="4F8CC84D" w14:textId="1985104D" w:rsidR="008675BB" w:rsidRPr="009414FC" w:rsidRDefault="008675BB" w:rsidP="008675B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uw KvK-nummer;</w:t>
      </w:r>
    </w:p>
    <w:p w14:paraId="66ED2164" w14:textId="20CF079B" w:rsidR="008675BB" w:rsidRPr="009414FC" w:rsidRDefault="008675BB" w:rsidP="008675B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uw btw-nummer;</w:t>
      </w:r>
    </w:p>
    <w:p w14:paraId="3226D6FD" w14:textId="41639089" w:rsidR="008675BB" w:rsidRPr="009414FC" w:rsidRDefault="008675BB" w:rsidP="008675B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chat-mogelijkheid of andere online manieren om u te bereiken (als u die heeft);</w:t>
      </w:r>
    </w:p>
    <w:p w14:paraId="171283B3" w14:textId="23ACBFB2" w:rsidR="008675BB" w:rsidRPr="009414FC" w:rsidRDefault="008675BB" w:rsidP="008675B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geschillencommissie waarbij u bent aangesloten (als dat zo is);</w:t>
      </w:r>
    </w:p>
    <w:p w14:paraId="3C53310F" w14:textId="2EA70A40" w:rsidR="008675BB" w:rsidRPr="009414FC" w:rsidRDefault="008675BB" w:rsidP="008675B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een link op uw website naar het Europese online platform voor geschilbeslechting:</w:t>
      </w:r>
    </w:p>
    <w:p w14:paraId="2D055361" w14:textId="0772CDEF" w:rsidR="008675BB" w:rsidRPr="009414FC" w:rsidRDefault="009414FC" w:rsidP="008675BB">
      <w:pPr>
        <w:pStyle w:val="Lijstalinea"/>
        <w:rPr>
          <w:rStyle w:val="Hyperlink"/>
        </w:rPr>
      </w:pPr>
      <w:hyperlink r:id="rId5" w:history="1">
        <w:r w:rsidR="008675BB" w:rsidRPr="009414FC">
          <w:rPr>
            <w:rStyle w:val="Hyperlink"/>
          </w:rPr>
          <w:t>https://ec.</w:t>
        </w:r>
        <w:r w:rsidR="008675BB" w:rsidRPr="009414FC">
          <w:rPr>
            <w:rStyle w:val="Hyperlink"/>
          </w:rPr>
          <w:t>e</w:t>
        </w:r>
        <w:r w:rsidR="008675BB" w:rsidRPr="009414FC">
          <w:rPr>
            <w:rStyle w:val="Hyperlink"/>
          </w:rPr>
          <w:t>uropa.eu/consumers/odr/main/index.cfm?event=main.home.chooseLanguage</w:t>
        </w:r>
      </w:hyperlink>
      <w:r w:rsidR="008675BB" w:rsidRPr="009414FC">
        <w:rPr>
          <w:rStyle w:val="Hyperlink"/>
        </w:rPr>
        <w:t xml:space="preserve"> </w:t>
      </w:r>
    </w:p>
    <w:p w14:paraId="5EE93803" w14:textId="26D8BCA9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De bedrijfsgegevens moeten v</w:t>
      </w:r>
      <w:r w:rsidR="009414FC" w:rsidRPr="009414FC">
        <w:rPr>
          <w:rFonts w:ascii="Times New Roman" w:hAnsi="Times New Roman" w:cs="Times New Roman"/>
          <w:sz w:val="24"/>
          <w:szCs w:val="24"/>
        </w:rPr>
        <w:t>uu</w:t>
      </w:r>
      <w:r w:rsidRPr="009414FC">
        <w:rPr>
          <w:rFonts w:ascii="Times New Roman" w:hAnsi="Times New Roman" w:cs="Times New Roman"/>
          <w:sz w:val="24"/>
          <w:szCs w:val="24"/>
        </w:rPr>
        <w:t>r de koop makkelijk vindbaar zijn. Dan kan door bijv</w:t>
      </w:r>
      <w:r w:rsidR="009414FC" w:rsidRPr="009414FC">
        <w:rPr>
          <w:rFonts w:ascii="Times New Roman" w:hAnsi="Times New Roman" w:cs="Times New Roman"/>
          <w:sz w:val="24"/>
          <w:szCs w:val="24"/>
        </w:rPr>
        <w:t>.</w:t>
      </w:r>
      <w:r w:rsidRPr="009414FC">
        <w:rPr>
          <w:rFonts w:ascii="Times New Roman" w:hAnsi="Times New Roman" w:cs="Times New Roman"/>
          <w:sz w:val="24"/>
          <w:szCs w:val="24"/>
        </w:rPr>
        <w:t>:</w:t>
      </w:r>
    </w:p>
    <w:p w14:paraId="587F41EE" w14:textId="66274C2B" w:rsidR="008675BB" w:rsidRPr="009414FC" w:rsidRDefault="008675BB" w:rsidP="008675BB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 xml:space="preserve">ze op </w:t>
      </w:r>
      <w:r w:rsidR="009414FC" w:rsidRPr="009414FC">
        <w:rPr>
          <w:rFonts w:ascii="Times New Roman" w:hAnsi="Times New Roman" w:cs="Times New Roman"/>
          <w:sz w:val="24"/>
          <w:szCs w:val="24"/>
        </w:rPr>
        <w:t>e</w:t>
      </w:r>
      <w:r w:rsidRPr="009414FC">
        <w:rPr>
          <w:rFonts w:ascii="Times New Roman" w:hAnsi="Times New Roman" w:cs="Times New Roman"/>
          <w:sz w:val="24"/>
          <w:szCs w:val="24"/>
        </w:rPr>
        <w:t xml:space="preserve">lke pagina van uw website te vermelden (zoals in de header, </w:t>
      </w:r>
      <w:proofErr w:type="spellStart"/>
      <w:r w:rsidRPr="009414FC">
        <w:rPr>
          <w:rFonts w:ascii="Times New Roman" w:hAnsi="Times New Roman" w:cs="Times New Roman"/>
          <w:sz w:val="24"/>
          <w:szCs w:val="24"/>
        </w:rPr>
        <w:t>footer</w:t>
      </w:r>
      <w:proofErr w:type="spellEnd"/>
      <w:r w:rsidRPr="009414FC">
        <w:rPr>
          <w:rFonts w:ascii="Times New Roman" w:hAnsi="Times New Roman" w:cs="Times New Roman"/>
          <w:sz w:val="24"/>
          <w:szCs w:val="24"/>
        </w:rPr>
        <w:t xml:space="preserve"> of via een link naar uw contactpagina); en</w:t>
      </w:r>
    </w:p>
    <w:p w14:paraId="55929D8E" w14:textId="12EFE522" w:rsidR="008675BB" w:rsidRPr="009414FC" w:rsidRDefault="008675BB" w:rsidP="008675BB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 xml:space="preserve">ze in het contract te vermelden. </w:t>
      </w:r>
    </w:p>
    <w:p w14:paraId="32AD965A" w14:textId="3CE44A8B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 xml:space="preserve">Wees echt bereikbaar. Beantwoord e-mails en neem de telefoon op. </w:t>
      </w:r>
    </w:p>
    <w:p w14:paraId="35B0BDC6" w14:textId="77777777" w:rsidR="008675BB" w:rsidRPr="009414FC" w:rsidRDefault="008675BB" w:rsidP="008675BB">
      <w:pPr>
        <w:pStyle w:val="Kop2"/>
        <w:rPr>
          <w:rFonts w:ascii="Times New Roman" w:hAnsi="Times New Roman" w:cs="Times New Roman"/>
          <w:color w:val="auto"/>
          <w:sz w:val="24"/>
          <w:szCs w:val="24"/>
        </w:rPr>
      </w:pPr>
      <w:r w:rsidRPr="009414FC">
        <w:rPr>
          <w:rFonts w:ascii="Times New Roman" w:hAnsi="Times New Roman" w:cs="Times New Roman"/>
          <w:color w:val="auto"/>
          <w:sz w:val="24"/>
          <w:szCs w:val="24"/>
        </w:rPr>
        <w:t>Informatie over andere bedrijven</w:t>
      </w:r>
    </w:p>
    <w:p w14:paraId="586D28C6" w14:textId="77777777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Als u tussenpersoon bent, vermeldt u ook:</w:t>
      </w:r>
    </w:p>
    <w:p w14:paraId="270F9F4C" w14:textId="720FD3D3" w:rsidR="008675BB" w:rsidRPr="009414FC" w:rsidRDefault="008675BB" w:rsidP="008675BB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de naam van het bedrijf waarvoor u verkoopt; en</w:t>
      </w:r>
    </w:p>
    <w:p w14:paraId="1D5EFD4E" w14:textId="643E2901" w:rsidR="008675BB" w:rsidRPr="009414FC" w:rsidRDefault="008675BB" w:rsidP="008675BB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het bezoekadres van het bedrijf waarvoor u verkoopt.</w:t>
      </w:r>
    </w:p>
    <w:p w14:paraId="602852E1" w14:textId="77777777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Als u een online platform heeft, vermeldt u ook bij elk aanbod van een andere verkoper:</w:t>
      </w:r>
    </w:p>
    <w:p w14:paraId="2D69B172" w14:textId="77777777" w:rsidR="008675BB" w:rsidRPr="009414FC" w:rsidRDefault="008675BB" w:rsidP="008675BB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handelsnaam van de verkoper;</w:t>
      </w:r>
    </w:p>
    <w:p w14:paraId="1EF4AD3F" w14:textId="77777777" w:rsidR="008675BB" w:rsidRPr="009414FC" w:rsidRDefault="008675BB" w:rsidP="008675BB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adres, e-mailadres en telefoonnummer van de verkoper;</w:t>
      </w:r>
    </w:p>
    <w:p w14:paraId="282FCAE4" w14:textId="77777777" w:rsidR="008675BB" w:rsidRPr="009414FC" w:rsidRDefault="008675BB" w:rsidP="008675BB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of de verkoper een bedrijf is of particulier;</w:t>
      </w:r>
    </w:p>
    <w:p w14:paraId="51D21154" w14:textId="1DA8620A" w:rsidR="008675BB" w:rsidRPr="009414FC" w:rsidRDefault="008675BB" w:rsidP="008675BB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bij particuliere verkopers: dat de koper niet beschermd is door het consumentenrecht; en met welke vragen de consument bij u moet zijn, of bij de verkoper.</w:t>
      </w:r>
    </w:p>
    <w:p w14:paraId="14C8AF6E" w14:textId="77777777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</w:p>
    <w:p w14:paraId="46A48B71" w14:textId="59F12FEE" w:rsidR="008675BB" w:rsidRPr="009414FC" w:rsidRDefault="008675BB" w:rsidP="008675BB">
      <w:pPr>
        <w:rPr>
          <w:rFonts w:ascii="Times New Roman" w:hAnsi="Times New Roman" w:cs="Times New Roman"/>
          <w:sz w:val="24"/>
          <w:szCs w:val="24"/>
        </w:rPr>
      </w:pPr>
      <w:r w:rsidRPr="009414FC">
        <w:rPr>
          <w:rFonts w:ascii="Times New Roman" w:hAnsi="Times New Roman" w:cs="Times New Roman"/>
          <w:sz w:val="24"/>
          <w:szCs w:val="24"/>
        </w:rPr>
        <w:t>Bron: Autoriteit Consument &amp; Markt april 2024</w:t>
      </w:r>
    </w:p>
    <w:sectPr w:rsidR="008675BB" w:rsidRPr="009414FC" w:rsidSect="008675B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AE4"/>
    <w:multiLevelType w:val="hybridMultilevel"/>
    <w:tmpl w:val="B4E8D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A63"/>
    <w:multiLevelType w:val="hybridMultilevel"/>
    <w:tmpl w:val="DB38A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7B5"/>
    <w:multiLevelType w:val="hybridMultilevel"/>
    <w:tmpl w:val="05362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CB2"/>
    <w:multiLevelType w:val="hybridMultilevel"/>
    <w:tmpl w:val="7E98F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7C27"/>
    <w:multiLevelType w:val="hybridMultilevel"/>
    <w:tmpl w:val="56520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B6F"/>
    <w:multiLevelType w:val="hybridMultilevel"/>
    <w:tmpl w:val="DF241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3112">
    <w:abstractNumId w:val="3"/>
  </w:num>
  <w:num w:numId="2" w16cid:durableId="1636175926">
    <w:abstractNumId w:val="1"/>
  </w:num>
  <w:num w:numId="3" w16cid:durableId="1686863198">
    <w:abstractNumId w:val="5"/>
  </w:num>
  <w:num w:numId="4" w16cid:durableId="417748608">
    <w:abstractNumId w:val="4"/>
  </w:num>
  <w:num w:numId="5" w16cid:durableId="355430558">
    <w:abstractNumId w:val="2"/>
  </w:num>
  <w:num w:numId="6" w16cid:durableId="204841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BB"/>
    <w:rsid w:val="00843FA0"/>
    <w:rsid w:val="008675BB"/>
    <w:rsid w:val="009414FC"/>
    <w:rsid w:val="009653BD"/>
    <w:rsid w:val="00CC0E21"/>
    <w:rsid w:val="00C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B0C"/>
  <w15:chartTrackingRefBased/>
  <w15:docId w15:val="{564C1483-5624-4D98-AF6A-0B5934F9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7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67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7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5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5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5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5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5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5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5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5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5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5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5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675B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5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14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nsumers/odr/main/index.cfm?event=main.home.chooseLangu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Yvonne VAN DER VELDEN</cp:lastModifiedBy>
  <cp:revision>2</cp:revision>
  <dcterms:created xsi:type="dcterms:W3CDTF">2024-03-28T09:13:00Z</dcterms:created>
  <dcterms:modified xsi:type="dcterms:W3CDTF">2024-04-19T12:43:00Z</dcterms:modified>
</cp:coreProperties>
</file>